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  <w:gridCol w:w="81"/>
      </w:tblGrid>
      <w:tr w:rsidR="0032657C" w:rsidRPr="0032657C" w:rsidTr="00153E12">
        <w:trPr>
          <w:trHeight w:val="14272"/>
          <w:tblCellSpacing w:w="15" w:type="dxa"/>
        </w:trPr>
        <w:tc>
          <w:tcPr>
            <w:tcW w:w="0" w:type="auto"/>
            <w:vAlign w:val="center"/>
            <w:hideMark/>
          </w:tcPr>
          <w:p w:rsidR="0032657C" w:rsidRPr="00153E12" w:rsidRDefault="00153E12" w:rsidP="00153E12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Тест по чувашскому языку. </w:t>
            </w:r>
            <w:proofErr w:type="spellStart"/>
            <w:r>
              <w:rPr>
                <w:sz w:val="24"/>
                <w:szCs w:val="24"/>
                <w:lang w:eastAsia="ru-RU"/>
              </w:rPr>
              <w:t>Япала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яче</w:t>
            </w:r>
            <w:r w:rsidR="00CC2930">
              <w:rPr>
                <w:sz w:val="24"/>
                <w:szCs w:val="24"/>
                <w:lang w:eastAsia="ru-RU"/>
              </w:rPr>
              <w:t>сем</w:t>
            </w:r>
            <w:bookmarkStart w:id="0" w:name="_GoBack"/>
            <w:bookmarkEnd w:id="0"/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1.Морфологи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1.1.Сасăсем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çинчен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вěрентет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1.2.Сăмах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çинчен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вěрентет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1.3.Сăмах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тытăмě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çинчен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вěрентет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1.4.Чěлхери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пур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йышě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2.Чăваш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чěлхинчи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ушкăнěсем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2.1. 11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2.2. 13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2.3. 10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2.4. 12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Тулли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3.1 11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3.2 6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3.3 7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3.4 3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4.Пулăшу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4.1 11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4.2 6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4.3 7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4.4 3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вěçленě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в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5.1 .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улшăнни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5.2 .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хисеп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улшăнни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5.3 .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улшăнни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5.4 .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палăрту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пулни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6.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Чăваш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чěлхинче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?</w:t>
            </w:r>
            <w:proofErr w:type="gram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6.1 1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6.2 2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6.3 3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6.4 4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Чăваш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чěлхинче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падеж?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7.1 9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7.2 10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7.3 8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7.4 11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8.1.Япалана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8.2.Япалан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паллине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8.3.Япалан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шутне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8.4.Япалан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ěçне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в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9.1.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Мěнле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Епле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lastRenderedPageBreak/>
              <w:t xml:space="preserve">9.2.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Ăçта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Ăçтан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9.3.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9.4.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Миçемěш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10.Çынна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ěлтерекен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10.1.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ыйтăнаççě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10.2.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ыйтăнаççě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10.3.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Мěнле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?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йту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ыйтăнаççě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10.4.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на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11.Япала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11.1.Вěçленеççě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11.2.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Вěçленмеççě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11.3.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Палăрту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к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ăна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вěçленеççě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11.4.Танлаштару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степенěнче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вěçленеççě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12.Камăнлăх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12.1.Япала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камăннине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12.2.Япала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мěнлине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ěлтереççě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12.3.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ăçтине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12.4.Япала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миçерине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13.Пайă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ятсем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13.1.Хисеп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13.2.Глаголсен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13.3.Япала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13.4.Евěрлев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сăмахěсен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пулаççě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14.Япала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14.1.Пулăшу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14.2.Хăй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14.3.Нихăш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ушкăнне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к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ěмест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14.4.Пулăшу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те,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хăй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ěлтерěшлě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те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пулма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пултарать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15.Хăш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йěркери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15.1.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15.2.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15.3.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Япалана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15.4.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16.Хăш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йěркере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ятсем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16.1.Ял, хула,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юхан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шыв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кÿ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л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16.2.Ят,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хушамат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çуралнă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ял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16.3.Коля, Иванов,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Тралькасси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Хěрлě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Чутай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16.4.Хыпар,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тантăш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çил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çунат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ялав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17.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ячěсене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паллă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тăвă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17.1.Анне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атте,аппа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17.2.Аннере,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аттере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аппара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пиччере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lastRenderedPageBreak/>
              <w:t xml:space="preserve">17.3.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Аннем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аппу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пиччÿ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17.4.Аннешěн,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аппашăн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аттешěн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пиччешěн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18.Кам 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ыйтура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ыйтăнакан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кăтартă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18.1.Тинěс,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лаша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шкул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йывăç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18.2.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Чěкеç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курак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тăри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тăрна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18.3.Тухтă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кукка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асанне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сунарçă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18.4.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ěлěт,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çумăр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çил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юр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19.Мěн?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ыйтура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ыйтăнакан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кăтартă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19.1.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Ывăл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тимěрçě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, тракторист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19.2. Иван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Николай,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Алексей,Гена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19.3.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Утарçă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вěçевçě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учитель,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тухтă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19.4.Кěнеке, тетрадь, ручка, перо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20. Ай,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аяк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варă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çум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ум,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хыç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пуплев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пайěсен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хăш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ушкăнне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кěреççě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20.1.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Наречи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20.2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Паллă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20.3.Хисеп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20.4.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аффиксěсем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21.1 –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ěм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-у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(-ÿ), -ě (-и)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21.2.-нă(-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нě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-а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с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ес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), 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малла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мелле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),-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акан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екен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21.3. –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(-се),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-с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ан (-сен), -а(-е), 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иччен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21.4. –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кăч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кěч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),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ăç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), 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ěш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), 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ěç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Ашшě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амăшě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куккăшě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пиччěшě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кукамăшě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22.1.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форминче,1-мěш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22.2.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форминче,3-мěш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22.3.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форминче,2-мěш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22.4.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падежěнче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Аттем</w:t>
            </w:r>
            <w:proofErr w:type="spellEnd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аннем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куккам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аппам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23.1.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1-мěш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23.2.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3-мěш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23.3.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2-мěш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23.4.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Аçу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аннÿ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кукку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пиччÿ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аппу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24.1.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1-мěш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24.2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3-мěш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24.3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форминче,2-мěш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сăпатра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24.4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25.Тě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падежăн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ыйтăвěсем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25.1. Кама?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?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25.2.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Камсă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Мěнсěр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lastRenderedPageBreak/>
              <w:t xml:space="preserve">25.3.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Камшăн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Мěншěн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25.4.Кам?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?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26. Эпиграмма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26.1.Хайлав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тытăмěн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композицийěн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кÿртěм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пайě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26.2.Нумай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шухăшласа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тăмасăрах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сасартăк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пу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çа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килнě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сăвă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çаврăмě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26.3.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С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ăвă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формипе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пулин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халаласа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çырнă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çыру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26.4.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ěр-пěр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çынна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мухтаса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е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унран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тăрăхласа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кулакан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кěске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сăвă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27.Камăнлăх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падежěнчи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27.1.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Ăçтине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27.2.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Камрине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27.3.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Камăннине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27.4.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чухлине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ěлтерет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28.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ыйтă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в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ěсем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28.1.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28.2.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Камшăн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Мěншěн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28.3.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Кампа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Мěнпе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?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28.4.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Камсă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Мěнсěр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?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29.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Япала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ячě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камăнлăх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падежěнче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У,Ў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сасăсемпе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вěçленет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пулсан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сăмах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тě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п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ěпе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аффикс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хушшине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29.1. Й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кěрсе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ларать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29.2. Н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кěрсе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ларать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29.3. В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кěрсе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ларать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29.4. 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>Р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сасă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кěрсе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ларать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30.Камăнлăх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падежěн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аффиксěсем</w:t>
            </w:r>
            <w:proofErr w:type="spellEnd"/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30.1. –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ра</w:t>
            </w:r>
            <w:proofErr w:type="spellEnd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ре) 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30.2. – та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те)</w:t>
            </w:r>
          </w:p>
          <w:p w:rsidR="0032657C" w:rsidRPr="00153E12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30.3. – 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ăн</w:t>
            </w:r>
            <w:proofErr w:type="spellEnd"/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153E12">
              <w:rPr>
                <w:color w:val="0000FF"/>
                <w:sz w:val="24"/>
                <w:szCs w:val="24"/>
                <w:lang w:eastAsia="ru-RU"/>
              </w:rPr>
              <w:t>ě</w:t>
            </w:r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) </w:t>
            </w:r>
          </w:p>
          <w:p w:rsidR="0032657C" w:rsidRPr="0032657C" w:rsidRDefault="0032657C" w:rsidP="00153E12">
            <w:pPr>
              <w:pStyle w:val="a3"/>
              <w:rPr>
                <w:sz w:val="24"/>
                <w:szCs w:val="24"/>
                <w:lang w:eastAsia="ru-RU"/>
              </w:rPr>
            </w:pPr>
            <w:r w:rsidRPr="00153E12">
              <w:rPr>
                <w:color w:val="0000FF"/>
                <w:sz w:val="24"/>
                <w:szCs w:val="24"/>
                <w:lang w:eastAsia="ru-RU"/>
              </w:rPr>
              <w:t>30.4. –ран</w:t>
            </w:r>
            <w:proofErr w:type="gramStart"/>
            <w:r w:rsidRPr="00153E12">
              <w:rPr>
                <w:color w:val="0000FF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153E12">
              <w:rPr>
                <w:color w:val="0000FF"/>
                <w:sz w:val="24"/>
                <w:szCs w:val="24"/>
                <w:lang w:eastAsia="ru-RU"/>
              </w:rPr>
              <w:t>рен</w:t>
            </w:r>
            <w:proofErr w:type="spellEnd"/>
            <w:r w:rsidRPr="00153E12">
              <w:rPr>
                <w:color w:val="0000FF"/>
                <w:sz w:val="24"/>
                <w:szCs w:val="24"/>
                <w:lang w:eastAsia="ru-RU"/>
              </w:rPr>
              <w:t>)</w:t>
            </w:r>
            <w:r w:rsidRPr="0032657C">
              <w:rPr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2657C" w:rsidRPr="0032657C" w:rsidRDefault="0032657C" w:rsidP="0032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657C" w:rsidRPr="0032657C" w:rsidTr="003265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657C" w:rsidRPr="0032657C" w:rsidRDefault="0032657C" w:rsidP="0032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2657C" w:rsidRPr="0032657C" w:rsidRDefault="0032657C" w:rsidP="00326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1067" w:rsidRDefault="00291067"/>
    <w:sectPr w:rsidR="0029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36665"/>
    <w:multiLevelType w:val="multilevel"/>
    <w:tmpl w:val="005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7C"/>
    <w:rsid w:val="00153E12"/>
    <w:rsid w:val="00291067"/>
    <w:rsid w:val="0032657C"/>
    <w:rsid w:val="00CC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E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3E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2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4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24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7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911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4</cp:revision>
  <dcterms:created xsi:type="dcterms:W3CDTF">2013-02-13T19:35:00Z</dcterms:created>
  <dcterms:modified xsi:type="dcterms:W3CDTF">2013-02-17T14:22:00Z</dcterms:modified>
</cp:coreProperties>
</file>